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C5" w:rsidRPr="002B1C4C" w:rsidRDefault="00C45CC5" w:rsidP="00C45CC5">
      <w:pPr>
        <w:pStyle w:val="PrikazDOU"/>
        <w:ind w:left="6300"/>
        <w:rPr>
          <w:rFonts w:ascii="Times New Roman" w:hAnsi="Times New Roman" w:cs="Times New Roman"/>
          <w:sz w:val="24"/>
          <w:szCs w:val="24"/>
        </w:rPr>
      </w:pPr>
      <w:r w:rsidRPr="002B1C4C">
        <w:rPr>
          <w:rFonts w:ascii="Times New Roman" w:hAnsi="Times New Roman" w:cs="Times New Roman"/>
          <w:sz w:val="24"/>
          <w:szCs w:val="24"/>
        </w:rPr>
        <w:t>«УТВЕРЖДАЮ»</w:t>
      </w:r>
    </w:p>
    <w:p w:rsidR="00DF351D" w:rsidRDefault="00DF351D" w:rsidP="00DF351D">
      <w:pPr>
        <w:pStyle w:val="PrikazDOU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45CC5" w:rsidRPr="002B1C4C"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sz w:val="24"/>
          <w:szCs w:val="24"/>
        </w:rPr>
        <w:t>МБДОУ  № 16</w:t>
      </w:r>
    </w:p>
    <w:p w:rsidR="00DF351D" w:rsidRPr="002B1C4C" w:rsidRDefault="00DF351D" w:rsidP="00DF351D">
      <w:pPr>
        <w:pStyle w:val="PrikazDO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______________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Журдани</w:t>
      </w:r>
      <w:proofErr w:type="spellEnd"/>
    </w:p>
    <w:p w:rsidR="00C45CC5" w:rsidRPr="002B1C4C" w:rsidRDefault="00C45CC5" w:rsidP="00C45CC5">
      <w:pPr>
        <w:pStyle w:val="PrikazDOU"/>
        <w:ind w:left="6300"/>
        <w:rPr>
          <w:rFonts w:ascii="Times New Roman" w:hAnsi="Times New Roman" w:cs="Times New Roman"/>
          <w:sz w:val="24"/>
          <w:szCs w:val="24"/>
        </w:rPr>
      </w:pPr>
      <w:r w:rsidRPr="002B1C4C">
        <w:rPr>
          <w:rFonts w:ascii="Times New Roman" w:hAnsi="Times New Roman" w:cs="Times New Roman"/>
          <w:sz w:val="24"/>
          <w:szCs w:val="24"/>
        </w:rPr>
        <w:t>Приказ № _____</w:t>
      </w:r>
    </w:p>
    <w:p w:rsidR="00C45CC5" w:rsidRPr="002B1C4C" w:rsidRDefault="00C45CC5" w:rsidP="001530EA">
      <w:pPr>
        <w:pStyle w:val="PrikazDOU"/>
        <w:ind w:left="6300"/>
        <w:rPr>
          <w:rFonts w:ascii="Times New Roman" w:hAnsi="Times New Roman" w:cs="Times New Roman"/>
          <w:sz w:val="24"/>
          <w:szCs w:val="24"/>
        </w:rPr>
      </w:pPr>
      <w:r w:rsidRPr="002B1C4C">
        <w:rPr>
          <w:rFonts w:ascii="Times New Roman" w:hAnsi="Times New Roman" w:cs="Times New Roman"/>
          <w:sz w:val="24"/>
          <w:szCs w:val="24"/>
        </w:rPr>
        <w:t>от  «___» _______ 20___г.</w:t>
      </w:r>
    </w:p>
    <w:p w:rsidR="00C45CC5" w:rsidRPr="00DF351D" w:rsidRDefault="00C45CC5" w:rsidP="00DF351D">
      <w:pPr>
        <w:pStyle w:val="Zag2"/>
        <w:spacing w:before="340" w:after="480"/>
        <w:rPr>
          <w:rStyle w:val="Bold"/>
          <w:rFonts w:ascii="Times New Roman" w:hAnsi="Times New Roman" w:cs="Times New Roman"/>
          <w:bCs w:val="0"/>
          <w:sz w:val="28"/>
          <w:szCs w:val="28"/>
        </w:rPr>
      </w:pPr>
      <w:r w:rsidRPr="00DE0FBA">
        <w:rPr>
          <w:rFonts w:ascii="Times New Roman" w:hAnsi="Times New Roman" w:cs="Times New Roman"/>
          <w:b/>
          <w:sz w:val="28"/>
          <w:szCs w:val="28"/>
        </w:rPr>
        <w:t>Алгоритм</w:t>
      </w:r>
      <w:r w:rsidRPr="00DE0FBA">
        <w:rPr>
          <w:rFonts w:ascii="Times New Roman" w:hAnsi="Times New Roman" w:cs="Times New Roman"/>
          <w:b/>
          <w:sz w:val="28"/>
          <w:szCs w:val="28"/>
        </w:rPr>
        <w:br/>
        <w:t xml:space="preserve"> «Организация контроля за питанием в </w:t>
      </w:r>
      <w:r w:rsidR="00DF351D">
        <w:rPr>
          <w:rFonts w:ascii="Times New Roman" w:hAnsi="Times New Roman" w:cs="Times New Roman"/>
          <w:b/>
          <w:sz w:val="28"/>
          <w:szCs w:val="28"/>
        </w:rPr>
        <w:t>МБ</w:t>
      </w:r>
      <w:r w:rsidRPr="00DE0FBA">
        <w:rPr>
          <w:rFonts w:ascii="Times New Roman" w:hAnsi="Times New Roman" w:cs="Times New Roman"/>
          <w:b/>
          <w:sz w:val="28"/>
          <w:szCs w:val="28"/>
        </w:rPr>
        <w:t>ДОУ</w:t>
      </w:r>
      <w:r w:rsidR="00DF351D">
        <w:rPr>
          <w:rFonts w:ascii="Times New Roman" w:hAnsi="Times New Roman" w:cs="Times New Roman"/>
          <w:b/>
          <w:sz w:val="28"/>
          <w:szCs w:val="28"/>
        </w:rPr>
        <w:t xml:space="preserve"> «Центр развития ребёнка – детский сад №16 «Золотой ключик</w:t>
      </w:r>
      <w:r w:rsidRPr="00DE0FB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2160"/>
        <w:gridCol w:w="1980"/>
        <w:gridCol w:w="1980"/>
        <w:gridCol w:w="1987"/>
        <w:gridCol w:w="1620"/>
      </w:tblGrid>
      <w:tr w:rsidR="00C45CC5" w:rsidRPr="002B1C4C" w:rsidTr="00FF26F3">
        <w:trPr>
          <w:trHeight w:val="1341"/>
          <w:tblHeader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CC5" w:rsidRPr="002B1C4C" w:rsidRDefault="00C45CC5" w:rsidP="00FF26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Style w:val="Bold"/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CC5" w:rsidRPr="002B1C4C" w:rsidRDefault="00C45CC5" w:rsidP="00FF26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Style w:val="Bold"/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контроля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CC5" w:rsidRPr="002B1C4C" w:rsidRDefault="00C45CC5" w:rsidP="00FF26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Style w:val="Bold"/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CC5" w:rsidRPr="002B1C4C" w:rsidRDefault="00C45CC5" w:rsidP="00FF26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Style w:val="Bold"/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CC5" w:rsidRPr="002B1C4C" w:rsidRDefault="00C45CC5" w:rsidP="00FF26F3">
            <w:pPr>
              <w:pStyle w:val="a3"/>
              <w:rPr>
                <w:rStyle w:val="Bold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C4C">
              <w:rPr>
                <w:rStyle w:val="Bold"/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Инструмент</w:t>
            </w:r>
          </w:p>
          <w:p w:rsidR="00C45CC5" w:rsidRPr="002B1C4C" w:rsidRDefault="00C45CC5" w:rsidP="00FF26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Style w:val="Bold"/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CC5" w:rsidRPr="002B1C4C" w:rsidRDefault="00C45CC5" w:rsidP="00FF26F3">
            <w:pPr>
              <w:pStyle w:val="a3"/>
              <w:rPr>
                <w:rStyle w:val="Bold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C4C">
              <w:rPr>
                <w:rStyle w:val="Bold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</w:p>
          <w:p w:rsidR="00C45CC5" w:rsidRPr="002B1C4C" w:rsidRDefault="00C45CC5" w:rsidP="00FF26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Style w:val="Bold"/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</w:tr>
      <w:tr w:rsidR="00C45CC5" w:rsidRPr="002B1C4C" w:rsidTr="00FF26F3">
        <w:trPr>
          <w:trHeight w:val="676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Соблюдение  натуральных норм питания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DF351D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C45CC5" w:rsidRPr="002B1C4C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Накопительная ведомость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Составление  меню</w:t>
            </w:r>
          </w:p>
        </w:tc>
      </w:tr>
      <w:tr w:rsidR="00C45CC5" w:rsidRPr="002B1C4C" w:rsidTr="00FF26F3">
        <w:trPr>
          <w:trHeight w:val="661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C5" w:rsidRPr="002B1C4C" w:rsidRDefault="00C45CC5" w:rsidP="00FF26F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C5" w:rsidRPr="002B1C4C" w:rsidRDefault="00C45CC5" w:rsidP="00FF26F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8B5668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45CC5" w:rsidRPr="002B1C4C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1 раз в 10 дней</w:t>
            </w:r>
          </w:p>
        </w:tc>
        <w:tc>
          <w:tcPr>
            <w:tcW w:w="1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C5" w:rsidRPr="002B1C4C" w:rsidRDefault="00C45CC5" w:rsidP="00FF26F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Анализ, утверждение</w:t>
            </w:r>
          </w:p>
        </w:tc>
      </w:tr>
      <w:tr w:rsidR="00C45CC5" w:rsidRPr="002B1C4C" w:rsidTr="00FF26F3">
        <w:trPr>
          <w:trHeight w:val="675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C5" w:rsidRPr="002B1C4C" w:rsidRDefault="00C45CC5" w:rsidP="00FF26F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C5" w:rsidRPr="002B1C4C" w:rsidRDefault="00C45CC5" w:rsidP="00FF26F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8B5668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45CC5" w:rsidRPr="002B1C4C">
              <w:rPr>
                <w:rFonts w:ascii="Times New Roman" w:hAnsi="Times New Roman" w:cs="Times New Roman"/>
                <w:sz w:val="24"/>
                <w:szCs w:val="24"/>
              </w:rPr>
              <w:t>ладовщик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1 раз в 10 дней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Накопительная ведомость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C45CC5" w:rsidRPr="002B1C4C" w:rsidTr="00FF26F3">
        <w:trPr>
          <w:trHeight w:val="675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C5" w:rsidRPr="002B1C4C" w:rsidRDefault="00C45CC5" w:rsidP="00FF26F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C5" w:rsidRPr="002B1C4C" w:rsidRDefault="00C45CC5" w:rsidP="00FF26F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 xml:space="preserve">ЦБ </w:t>
            </w:r>
            <w:r w:rsidRPr="002B1C4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1 раз в месяц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Накладные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</w:t>
            </w:r>
          </w:p>
        </w:tc>
      </w:tr>
      <w:tr w:rsidR="00C45CC5" w:rsidRPr="002B1C4C" w:rsidTr="00FF26F3">
        <w:trPr>
          <w:trHeight w:val="1021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Качество приготовления пищи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DF351D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C45CC5" w:rsidRPr="002B1C4C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1530EA" w:rsidRDefault="001530EA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EA" w:rsidRDefault="001530EA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EA" w:rsidRDefault="001530EA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EA" w:rsidRDefault="001530EA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EA" w:rsidRDefault="001530EA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EA" w:rsidRDefault="001530EA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EA" w:rsidRDefault="001530EA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EA" w:rsidRPr="002B1C4C" w:rsidRDefault="001530EA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Журнал «Бракераж готовой продукции»</w:t>
            </w:r>
            <w:r w:rsidR="001530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0EA" w:rsidRDefault="001530EA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«Журнал витаминизации третьих и сладких блюд»,</w:t>
            </w:r>
          </w:p>
          <w:p w:rsidR="001530EA" w:rsidRPr="002B1C4C" w:rsidRDefault="001530EA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«Журнал учёта калорийности блюд»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</w:t>
            </w:r>
          </w:p>
        </w:tc>
      </w:tr>
      <w:tr w:rsidR="00C45CC5" w:rsidRPr="002B1C4C" w:rsidTr="00FF26F3">
        <w:trPr>
          <w:trHeight w:val="1183"/>
        </w:trPr>
        <w:tc>
          <w:tcPr>
            <w:tcW w:w="7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1530EA" w:rsidP="001530EA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заведующий 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При отсутствии</w:t>
            </w:r>
          </w:p>
          <w:p w:rsidR="00C45CC5" w:rsidRPr="002B1C4C" w:rsidRDefault="00DF351D" w:rsidP="001530EA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1530EA">
              <w:rPr>
                <w:rFonts w:ascii="Times New Roman" w:hAnsi="Times New Roman" w:cs="Times New Roman"/>
                <w:sz w:val="24"/>
                <w:szCs w:val="24"/>
              </w:rPr>
              <w:t>сестры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Снятие пробы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</w:t>
            </w:r>
          </w:p>
        </w:tc>
      </w:tr>
      <w:tr w:rsidR="00C45CC5" w:rsidRPr="002B1C4C" w:rsidTr="00FF26F3">
        <w:trPr>
          <w:trHeight w:val="841"/>
        </w:trPr>
        <w:tc>
          <w:tcPr>
            <w:tcW w:w="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C5" w:rsidRPr="002B1C4C" w:rsidRDefault="00C45CC5" w:rsidP="00FF26F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C5" w:rsidRPr="002B1C4C" w:rsidRDefault="00C45CC5" w:rsidP="00FF26F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8B5668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45CC5" w:rsidRPr="002B1C4C">
              <w:rPr>
                <w:rFonts w:ascii="Times New Roman" w:hAnsi="Times New Roman" w:cs="Times New Roman"/>
                <w:sz w:val="24"/>
                <w:szCs w:val="24"/>
              </w:rPr>
              <w:t>ракеражная</w:t>
            </w:r>
            <w:proofErr w:type="spellEnd"/>
            <w:r w:rsidR="00C45CC5" w:rsidRPr="002B1C4C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 xml:space="preserve">Снятие пробы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9A0896" w:rsidRDefault="009A0896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Бракеражный</w:t>
            </w:r>
            <w:proofErr w:type="spellEnd"/>
          </w:p>
          <w:p w:rsidR="00C45CC5" w:rsidRPr="002B1C4C" w:rsidRDefault="009A0896" w:rsidP="009A0896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 по оценке качества полуфабрикатов, блюд и кулинарных изделий</w:t>
            </w:r>
          </w:p>
        </w:tc>
      </w:tr>
      <w:tr w:rsidR="00C45CC5" w:rsidRPr="002B1C4C" w:rsidTr="00FF26F3">
        <w:trPr>
          <w:trHeight w:val="260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Сроки  хранения и своевременного использования скоропортящихся продуктов</w:t>
            </w:r>
          </w:p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C5" w:rsidRPr="00C45CC5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DF351D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C45CC5" w:rsidRPr="002B1C4C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  <w:p w:rsidR="001530EA" w:rsidRDefault="001530EA" w:rsidP="001530EA">
            <w:pPr>
              <w:pStyle w:val="TABLtex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B56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«Бракеража поступающего </w:t>
            </w:r>
            <w:proofErr w:type="spellStart"/>
            <w:proofErr w:type="gramStart"/>
            <w:r w:rsidRPr="008B56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продовольствен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  <w:p w:rsidR="00C45CC5" w:rsidRPr="002B1C4C" w:rsidRDefault="001530EA" w:rsidP="001530EA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6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ного</w:t>
            </w:r>
            <w:proofErr w:type="spellEnd"/>
            <w:r w:rsidRPr="008B56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сырья и пищевых продуктов»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Анализ, учет</w:t>
            </w:r>
          </w:p>
        </w:tc>
      </w:tr>
      <w:tr w:rsidR="00C45CC5" w:rsidRPr="002B1C4C" w:rsidTr="00FF26F3">
        <w:trPr>
          <w:trHeight w:val="755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C5" w:rsidRPr="002B1C4C" w:rsidRDefault="00C45CC5" w:rsidP="00FF26F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C5" w:rsidRPr="002B1C4C" w:rsidRDefault="00C45CC5" w:rsidP="00FF26F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8B5668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45CC5" w:rsidRPr="002B1C4C">
              <w:rPr>
                <w:rFonts w:ascii="Times New Roman" w:hAnsi="Times New Roman" w:cs="Times New Roman"/>
                <w:sz w:val="24"/>
                <w:szCs w:val="24"/>
              </w:rPr>
              <w:t>ладовщик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8B5668" w:rsidRDefault="008B5668" w:rsidP="00FF26F3">
            <w:pPr>
              <w:pStyle w:val="TABLtex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B56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Журнал «Бракеража поступающего </w:t>
            </w:r>
            <w:proofErr w:type="spellStart"/>
            <w:r w:rsidRPr="008B56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продовольствен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  <w:p w:rsidR="00C45CC5" w:rsidRPr="002B1C4C" w:rsidRDefault="008B5668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6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ного</w:t>
            </w:r>
            <w:proofErr w:type="spellEnd"/>
            <w:r w:rsidRPr="008B56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сырья и пищевых продуктов»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Анализ, учет</w:t>
            </w:r>
          </w:p>
        </w:tc>
      </w:tr>
      <w:tr w:rsidR="00C45CC5" w:rsidRPr="002B1C4C" w:rsidTr="00FF26F3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Оптимальный  температурный режим хранения продуктов в холодильниках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C5" w:rsidRPr="002B1C4C" w:rsidRDefault="008B5668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F351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C45CC5" w:rsidRPr="002B1C4C">
              <w:rPr>
                <w:rFonts w:ascii="Times New Roman" w:hAnsi="Times New Roman" w:cs="Times New Roman"/>
                <w:sz w:val="24"/>
                <w:szCs w:val="24"/>
              </w:rPr>
              <w:t xml:space="preserve">сестра </w:t>
            </w:r>
          </w:p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шеф­повар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530EA" w:rsidRPr="002B1C4C" w:rsidRDefault="001530EA" w:rsidP="001530EA">
            <w:pPr>
              <w:pStyle w:val="TABLtex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</w:t>
            </w:r>
            <w:r w:rsidR="00C45CC5" w:rsidRPr="002B1C4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Журнал</w:t>
            </w:r>
            <w:r w:rsidR="00C45CC5" w:rsidRPr="002B1C4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учёта температурного режима </w:t>
            </w:r>
            <w:proofErr w:type="gram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</w:t>
            </w:r>
            <w:proofErr w:type="gramEnd"/>
          </w:p>
          <w:p w:rsidR="00C45CC5" w:rsidRDefault="00C45CC5" w:rsidP="00FF26F3">
            <w:pPr>
              <w:pStyle w:val="TABLtex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холодильном </w:t>
            </w:r>
            <w:proofErr w:type="gramStart"/>
            <w:r w:rsidRPr="002B1C4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оборудовании</w:t>
            </w:r>
            <w:proofErr w:type="gramEnd"/>
            <w:r w:rsidR="001530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пищеблока»,</w:t>
            </w:r>
          </w:p>
          <w:p w:rsidR="001530EA" w:rsidRPr="002B1C4C" w:rsidRDefault="001530EA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«Журнал регистрации температуры и влажности в складских помещениях пищеблока»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Проверка,</w:t>
            </w:r>
          </w:p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запись в журнале</w:t>
            </w:r>
          </w:p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C5" w:rsidRPr="002B1C4C" w:rsidTr="00FF26F3">
        <w:trPr>
          <w:trHeight w:val="578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Соблюдение правил и требований транспортировки продуктов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DF351D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C45CC5" w:rsidRPr="002B1C4C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590CD0" w:rsidP="00590CD0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45CC5" w:rsidRPr="002B1C4C">
              <w:rPr>
                <w:rFonts w:ascii="Times New Roman" w:hAnsi="Times New Roman" w:cs="Times New Roman"/>
                <w:sz w:val="24"/>
                <w:szCs w:val="24"/>
              </w:rPr>
              <w:t>ри поступлении продуктов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590CD0" w:rsidRDefault="00590CD0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накладные,</w:t>
            </w:r>
          </w:p>
          <w:p w:rsidR="00C45CC5" w:rsidRPr="002B1C4C" w:rsidRDefault="00590CD0" w:rsidP="00590CD0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качественные удостоверения, ветеринарные свидетельства на продукты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8B5668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B56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Журнал «</w:t>
            </w:r>
            <w:r w:rsidR="008B5668" w:rsidRPr="008B56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Бракеража</w:t>
            </w:r>
            <w:r w:rsidRPr="008B56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B5668" w:rsidRPr="008B56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поступаю-щего</w:t>
            </w:r>
            <w:proofErr w:type="spellEnd"/>
            <w:proofErr w:type="gramEnd"/>
            <w:r w:rsidRPr="008B56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продовольственного сырья</w:t>
            </w:r>
            <w:r w:rsidR="008B5668" w:rsidRPr="008B56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 пищевых продуктов</w:t>
            </w:r>
            <w:r w:rsidRPr="008B56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</w:tr>
      <w:tr w:rsidR="00C45CC5" w:rsidRPr="002B1C4C" w:rsidTr="00FF26F3">
        <w:trPr>
          <w:trHeight w:val="1508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C5" w:rsidRPr="002B1C4C" w:rsidRDefault="00C45CC5" w:rsidP="00FF26F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C5" w:rsidRPr="002B1C4C" w:rsidRDefault="00C45CC5" w:rsidP="00FF26F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C5" w:rsidRPr="002B1C4C" w:rsidRDefault="008B5668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45CC5" w:rsidRPr="002B1C4C">
              <w:rPr>
                <w:rFonts w:ascii="Times New Roman" w:hAnsi="Times New Roman" w:cs="Times New Roman"/>
                <w:sz w:val="24"/>
                <w:szCs w:val="24"/>
              </w:rPr>
              <w:t>ладовщик</w:t>
            </w: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C5" w:rsidRPr="002B1C4C" w:rsidRDefault="00C45CC5" w:rsidP="00FF26F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C5" w:rsidRPr="002B1C4C" w:rsidRDefault="00C45CC5" w:rsidP="00FF26F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C5" w:rsidRPr="002B1C4C" w:rsidRDefault="00C45CC5" w:rsidP="00FF26F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C45CC5" w:rsidRPr="002B1C4C" w:rsidTr="00FF26F3">
        <w:trPr>
          <w:trHeight w:val="465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Закладка продуктов в котел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Default="00590CD0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</w:p>
          <w:p w:rsidR="00590CD0" w:rsidRPr="002B1C4C" w:rsidRDefault="00590CD0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590CD0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590CD0" w:rsidP="00590CD0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меню-требование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  взвешивание</w:t>
            </w:r>
          </w:p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</w:p>
        </w:tc>
      </w:tr>
      <w:tr w:rsidR="00C45CC5" w:rsidRPr="002B1C4C" w:rsidTr="00FF26F3">
        <w:trPr>
          <w:trHeight w:val="502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C5" w:rsidRPr="002B1C4C" w:rsidRDefault="00C45CC5" w:rsidP="00FF26F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C5" w:rsidRPr="002B1C4C" w:rsidRDefault="00C45CC5" w:rsidP="00FF26F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8B5668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5CC5" w:rsidRPr="002B1C4C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  <w:proofErr w:type="gramEnd"/>
            <w:r w:rsidR="00C45CC5" w:rsidRPr="002B1C4C">
              <w:rPr>
                <w:rFonts w:ascii="Times New Roman" w:hAnsi="Times New Roman" w:cs="Times New Roman"/>
                <w:sz w:val="24"/>
                <w:szCs w:val="24"/>
              </w:rPr>
              <w:t xml:space="preserve"> за закладку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590CD0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C5" w:rsidRPr="002B1C4C" w:rsidRDefault="00C45CC5" w:rsidP="00FF26F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C5" w:rsidRPr="002B1C4C" w:rsidRDefault="00C45CC5" w:rsidP="00FF26F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C45CC5" w:rsidRPr="002B1C4C" w:rsidTr="00FF26F3">
        <w:trPr>
          <w:trHeight w:val="677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 xml:space="preserve">Маркировка посуды, </w:t>
            </w:r>
            <w:r w:rsidRPr="002B1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DF351D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</w:t>
            </w:r>
            <w:r w:rsidR="00C45CC5" w:rsidRPr="002B1C4C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45CC5" w:rsidRPr="002B1C4C" w:rsidTr="00FF26F3">
        <w:trPr>
          <w:trHeight w:val="887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C5" w:rsidRPr="002B1C4C" w:rsidRDefault="00C45CC5" w:rsidP="00FF26F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C5" w:rsidRPr="002B1C4C" w:rsidRDefault="00C45CC5" w:rsidP="00FF26F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8B5668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45CC5" w:rsidRPr="002B1C4C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месяц, </w:t>
            </w:r>
          </w:p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при нарушениях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DF351D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анализ </w:t>
            </w:r>
            <w:proofErr w:type="spellStart"/>
            <w:proofErr w:type="gramStart"/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 w:rsidR="00590C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</w:p>
        </w:tc>
      </w:tr>
      <w:tr w:rsidR="00C45CC5" w:rsidRPr="002B1C4C" w:rsidTr="00FF26F3">
        <w:trPr>
          <w:trHeight w:val="899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C5" w:rsidRPr="002B1C4C" w:rsidRDefault="00C45CC5" w:rsidP="00FF26F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C5" w:rsidRPr="002B1C4C" w:rsidRDefault="00C45CC5" w:rsidP="00FF26F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8B5668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5CC5" w:rsidRPr="002B1C4C">
              <w:rPr>
                <w:rFonts w:ascii="Times New Roman" w:hAnsi="Times New Roman" w:cs="Times New Roman"/>
                <w:sz w:val="24"/>
                <w:szCs w:val="24"/>
              </w:rPr>
              <w:t xml:space="preserve">.о. заведующего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DF351D" w:rsidP="00DF351D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зав., </w:t>
            </w:r>
            <w:proofErr w:type="gramStart"/>
            <w:r w:rsidR="00C45CC5" w:rsidRPr="002B1C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C45CC5" w:rsidRPr="002B1C4C">
              <w:rPr>
                <w:rFonts w:ascii="Times New Roman" w:hAnsi="Times New Roman" w:cs="Times New Roman"/>
                <w:sz w:val="24"/>
                <w:szCs w:val="24"/>
              </w:rPr>
              <w:t>/раб, нарушениях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Оперативный   контроль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C5" w:rsidRPr="002B1C4C" w:rsidRDefault="00C45CC5" w:rsidP="00FF26F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C45CC5" w:rsidRPr="002B1C4C" w:rsidTr="009A0896">
        <w:trPr>
          <w:trHeight w:val="781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Норма выхода блюд</w:t>
            </w:r>
          </w:p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(вес, объем)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Default="009A0896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F351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C45CC5" w:rsidRPr="002B1C4C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  <w:p w:rsidR="009A0896" w:rsidRPr="002B1C4C" w:rsidRDefault="009A0896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9A0896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590CD0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Меню-требовавние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Контрольное взвешивание блюд</w:t>
            </w:r>
          </w:p>
        </w:tc>
      </w:tr>
      <w:tr w:rsidR="00C45CC5" w:rsidRPr="002B1C4C" w:rsidTr="00FF26F3">
        <w:trPr>
          <w:trHeight w:val="872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C5" w:rsidRPr="002B1C4C" w:rsidRDefault="00C45CC5" w:rsidP="00FF26F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C5" w:rsidRPr="002B1C4C" w:rsidRDefault="00C45CC5" w:rsidP="00FF26F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8B5668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45CC5" w:rsidRPr="002B1C4C">
              <w:rPr>
                <w:rFonts w:ascii="Times New Roman" w:hAnsi="Times New Roman" w:cs="Times New Roman"/>
                <w:sz w:val="24"/>
                <w:szCs w:val="24"/>
              </w:rPr>
              <w:t>ракеражная</w:t>
            </w:r>
            <w:proofErr w:type="spellEnd"/>
            <w:r w:rsidR="00C45CC5" w:rsidRPr="002B1C4C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9A0896" w:rsidRDefault="009A0896" w:rsidP="009A0896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Бракеражный</w:t>
            </w:r>
            <w:proofErr w:type="spellEnd"/>
          </w:p>
          <w:p w:rsidR="00C45CC5" w:rsidRPr="002B1C4C" w:rsidRDefault="009A0896" w:rsidP="009A0896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 по оценке качества полуфабрикатов, блюд и кулинарных изделий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C5" w:rsidRPr="002B1C4C" w:rsidRDefault="00C45CC5" w:rsidP="00FF26F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C45CC5" w:rsidRPr="002B1C4C" w:rsidTr="00FF26F3">
        <w:trPr>
          <w:trHeight w:val="610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C5" w:rsidRPr="002B1C4C" w:rsidRDefault="00C45CC5" w:rsidP="00FF26F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C5" w:rsidRPr="002B1C4C" w:rsidRDefault="00C45CC5" w:rsidP="00FF26F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DE0FBA" w:rsidRDefault="009A0896" w:rsidP="00DF351D">
            <w:pPr>
              <w:pStyle w:val="TABLte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  <w:r w:rsidR="00DF3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Акты проверок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Контрольное взвешивание</w:t>
            </w:r>
          </w:p>
        </w:tc>
      </w:tr>
      <w:tr w:rsidR="00C45CC5" w:rsidRPr="002B1C4C" w:rsidTr="009A0896">
        <w:trPr>
          <w:trHeight w:val="1168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пищеблока, групп, кладовых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DF351D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C45CC5" w:rsidRPr="002B1C4C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8B5668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45CC5" w:rsidRPr="002B1C4C" w:rsidTr="00FF26F3">
        <w:trPr>
          <w:trHeight w:val="560"/>
        </w:trPr>
        <w:tc>
          <w:tcPr>
            <w:tcW w:w="7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1 раз в месяц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8B5668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Акты проверок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</w:tr>
      <w:tr w:rsidR="00C45CC5" w:rsidRPr="002B1C4C" w:rsidTr="00FF26F3">
        <w:trPr>
          <w:trHeight w:val="560"/>
        </w:trPr>
        <w:tc>
          <w:tcPr>
            <w:tcW w:w="7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5CC5" w:rsidRPr="002B1C4C" w:rsidRDefault="00C45CC5" w:rsidP="00FF26F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5CC5" w:rsidRPr="002B1C4C" w:rsidRDefault="00C45CC5" w:rsidP="00FF26F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8B5668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45CC5" w:rsidRPr="002B1C4C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1 раз в неделю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Планерка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Наблюдение, анализ   документации</w:t>
            </w:r>
          </w:p>
        </w:tc>
      </w:tr>
      <w:tr w:rsidR="00C45CC5" w:rsidRPr="002B1C4C" w:rsidTr="00FF26F3">
        <w:trPr>
          <w:trHeight w:val="956"/>
        </w:trPr>
        <w:tc>
          <w:tcPr>
            <w:tcW w:w="7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5CC5" w:rsidRPr="002B1C4C" w:rsidRDefault="00C45CC5" w:rsidP="00FF26F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5CC5" w:rsidRPr="002B1C4C" w:rsidRDefault="00C45CC5" w:rsidP="00FF26F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C5" w:rsidRPr="002B1C4C" w:rsidRDefault="00C45CC5" w:rsidP="00FF26F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1 раз в месяц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8B5668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</w:t>
            </w:r>
          </w:p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 xml:space="preserve">старшей </w:t>
            </w:r>
            <w:proofErr w:type="spellStart"/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медестры</w:t>
            </w:r>
            <w:proofErr w:type="spellEnd"/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C5" w:rsidRPr="002B1C4C" w:rsidRDefault="00C45CC5" w:rsidP="00FF26F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C45CC5" w:rsidRPr="002B1C4C" w:rsidTr="009A0896">
        <w:trPr>
          <w:trHeight w:val="121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9A0896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8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</w:p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правил личной гигиены сотрудниками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DF351D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C45CC5" w:rsidRPr="002B1C4C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9A0896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здоровья работников пищеблока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Осмотр, запись в журналах</w:t>
            </w:r>
          </w:p>
        </w:tc>
      </w:tr>
      <w:tr w:rsidR="00C45CC5" w:rsidRPr="002B1C4C" w:rsidTr="009A0896">
        <w:trPr>
          <w:trHeight w:val="508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8B5668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5CC5" w:rsidRPr="002B1C4C">
              <w:rPr>
                <w:rFonts w:ascii="Times New Roman" w:hAnsi="Times New Roman" w:cs="Times New Roman"/>
                <w:sz w:val="24"/>
                <w:szCs w:val="24"/>
              </w:rPr>
              <w:t>таршая медсестра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9A0896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9A08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C167CC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167CC">
              <w:rPr>
                <w:rFonts w:ascii="Times New Roman" w:hAnsi="Times New Roman" w:cs="Times New Roman"/>
                <w:sz w:val="24"/>
                <w:szCs w:val="24"/>
              </w:rPr>
              <w:t>урнал регистрации мед</w:t>
            </w:r>
            <w:proofErr w:type="gramStart"/>
            <w:r w:rsidR="00C16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16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167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C167CC">
              <w:rPr>
                <w:rFonts w:ascii="Times New Roman" w:hAnsi="Times New Roman" w:cs="Times New Roman"/>
                <w:sz w:val="24"/>
                <w:szCs w:val="24"/>
              </w:rPr>
              <w:t>смотров,</w:t>
            </w: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Санитарные книжки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Анализ документов. Запись в журнале</w:t>
            </w:r>
          </w:p>
        </w:tc>
      </w:tr>
      <w:tr w:rsidR="00C45CC5" w:rsidRPr="002B1C4C" w:rsidTr="00FF26F3">
        <w:trPr>
          <w:trHeight w:val="680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C5" w:rsidRPr="002B1C4C" w:rsidRDefault="00C45CC5" w:rsidP="00FF26F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C5" w:rsidRPr="002B1C4C" w:rsidRDefault="00C45CC5" w:rsidP="00FF26F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8B5668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45CC5" w:rsidRPr="002B1C4C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9A0896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9A08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Журналы. Санитарные книжки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</w:tr>
      <w:tr w:rsidR="00C45CC5" w:rsidRPr="002B1C4C" w:rsidTr="00FF26F3">
        <w:trPr>
          <w:trHeight w:val="145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C167CC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6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</w:p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графика режима питания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8B5668" w:rsidP="00FF26F3">
            <w:pPr>
              <w:pStyle w:val="TABLtex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</w:t>
            </w:r>
            <w:r w:rsidR="00C45CC5" w:rsidRPr="002B1C4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т. медсестра, </w:t>
            </w:r>
            <w:r w:rsidR="00DF351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C45CC5" w:rsidRPr="002B1C4C" w:rsidRDefault="009A0896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C167CC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графика выдачи </w:t>
            </w:r>
            <w:r w:rsidR="00C167CC">
              <w:rPr>
                <w:rFonts w:ascii="Times New Roman" w:hAnsi="Times New Roman" w:cs="Times New Roman"/>
                <w:sz w:val="24"/>
                <w:szCs w:val="24"/>
              </w:rPr>
              <w:t>блюд</w:t>
            </w: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7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C5" w:rsidRPr="002B1C4C" w:rsidTr="00FF26F3">
        <w:trPr>
          <w:trHeight w:val="178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C167CC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6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Исполнение  предписаний, замечаний, нарушений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8B5668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45CC5" w:rsidRPr="002B1C4C">
              <w:rPr>
                <w:rFonts w:ascii="Times New Roman" w:hAnsi="Times New Roman" w:cs="Times New Roman"/>
                <w:sz w:val="24"/>
                <w:szCs w:val="24"/>
              </w:rPr>
              <w:t>аведующий,</w:t>
            </w:r>
          </w:p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ст. медсестра,</w:t>
            </w:r>
          </w:p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ав.по АХЧ</w:t>
            </w:r>
          </w:p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Отчет, справки, акты  и т.д.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предписаний</w:t>
            </w:r>
          </w:p>
        </w:tc>
      </w:tr>
      <w:tr w:rsidR="00C45CC5" w:rsidRPr="002B1C4C" w:rsidTr="00FF26F3">
        <w:trPr>
          <w:trHeight w:val="7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C167CC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67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Заявка продуктов питания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DF351D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C45CC5" w:rsidRPr="002B1C4C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  <w:p w:rsidR="00C45CC5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  <w:p w:rsidR="00C167CC" w:rsidRPr="002B1C4C" w:rsidRDefault="00C167CC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C167CC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 w:rsidR="00C167CC">
              <w:rPr>
                <w:rFonts w:ascii="Times New Roman" w:hAnsi="Times New Roman" w:cs="Times New Roman"/>
                <w:sz w:val="24"/>
                <w:szCs w:val="24"/>
              </w:rPr>
              <w:t>квартально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167CC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 с поставщиками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</w:tr>
      <w:tr w:rsidR="00C45CC5" w:rsidRPr="002B1C4C" w:rsidTr="00FF26F3">
        <w:trPr>
          <w:trHeight w:val="54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167CC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Правила мытья  посуды и инвентаря</w:t>
            </w:r>
            <w:r w:rsidR="008B5134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уборок на пищеблоке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Default="00C167CC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F351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C45CC5" w:rsidRPr="002B1C4C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  <w:p w:rsidR="00C167CC" w:rsidRDefault="00C167CC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АХЧ</w:t>
            </w:r>
          </w:p>
          <w:p w:rsidR="00C167CC" w:rsidRPr="002B1C4C" w:rsidRDefault="00C167CC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шеф-повар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167CC" w:rsidP="00C167C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Соблюдение инструкций и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t>СанПиН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45CC5" w:rsidRPr="002B1C4C" w:rsidRDefault="00C45CC5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Наблюдение, опрос</w:t>
            </w:r>
          </w:p>
        </w:tc>
      </w:tr>
      <w:tr w:rsidR="00C167CC" w:rsidRPr="002B1C4C" w:rsidTr="00FF26F3">
        <w:trPr>
          <w:trHeight w:val="30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167CC" w:rsidRPr="002B1C4C" w:rsidRDefault="00C167CC" w:rsidP="00FF26F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15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167CC" w:rsidRPr="002B1C4C" w:rsidRDefault="00C167CC" w:rsidP="00FF26F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2B1C4C">
              <w:rPr>
                <w:rFonts w:ascii="Times New Roman" w:hAnsi="Times New Roman" w:cs="Times New Roman"/>
              </w:rPr>
              <w:t>Правила</w:t>
            </w:r>
            <w:proofErr w:type="spellEnd"/>
            <w:r w:rsidRPr="002B1C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1C4C">
              <w:rPr>
                <w:rFonts w:ascii="Times New Roman" w:hAnsi="Times New Roman" w:cs="Times New Roman"/>
              </w:rPr>
              <w:t>обработки</w:t>
            </w:r>
            <w:proofErr w:type="spellEnd"/>
            <w:r w:rsidRPr="002B1C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1C4C">
              <w:rPr>
                <w:rFonts w:ascii="Times New Roman" w:hAnsi="Times New Roman" w:cs="Times New Roman"/>
              </w:rPr>
              <w:t>скорлупы</w:t>
            </w:r>
            <w:proofErr w:type="spellEnd"/>
            <w:r w:rsidRPr="002B1C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1C4C">
              <w:rPr>
                <w:rFonts w:ascii="Times New Roman" w:hAnsi="Times New Roman" w:cs="Times New Roman"/>
              </w:rPr>
              <w:t>яиц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167CC" w:rsidRPr="002B1C4C" w:rsidRDefault="00C167CC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еф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1C4C">
              <w:rPr>
                <w:rFonts w:ascii="Times New Roman" w:hAnsi="Times New Roman" w:cs="Times New Roman"/>
                <w:sz w:val="24"/>
                <w:szCs w:val="24"/>
              </w:rPr>
              <w:softHyphen/>
              <w:t>повар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167CC" w:rsidRPr="002B1C4C" w:rsidRDefault="00C167CC" w:rsidP="00FF26F3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167CC" w:rsidRPr="002B1C4C" w:rsidRDefault="00C167CC" w:rsidP="00255A5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Соблюдение инструкций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167CC" w:rsidRPr="002B1C4C" w:rsidRDefault="00C167CC" w:rsidP="00255A51">
            <w:pPr>
              <w:pStyle w:val="TAB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C4C">
              <w:rPr>
                <w:rFonts w:ascii="Times New Roman" w:hAnsi="Times New Roman" w:cs="Times New Roman"/>
                <w:sz w:val="24"/>
                <w:szCs w:val="24"/>
              </w:rPr>
              <w:t>Наблюдение, опрос</w:t>
            </w:r>
          </w:p>
        </w:tc>
      </w:tr>
    </w:tbl>
    <w:p w:rsidR="00C45CC5" w:rsidRPr="002B1C4C" w:rsidRDefault="00C45CC5" w:rsidP="00C45CC5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C45CC5" w:rsidRPr="002B1C4C" w:rsidRDefault="00C45CC5" w:rsidP="00C45CC5">
      <w:pPr>
        <w:pStyle w:val="Text"/>
        <w:spacing w:before="907"/>
        <w:ind w:firstLine="0"/>
        <w:rPr>
          <w:rFonts w:ascii="Times New Roman" w:hAnsi="Times New Roman" w:cs="Times New Roman"/>
          <w:sz w:val="24"/>
          <w:szCs w:val="24"/>
        </w:rPr>
      </w:pPr>
    </w:p>
    <w:p w:rsidR="00C45CC5" w:rsidRPr="002B1C4C" w:rsidRDefault="00C45CC5" w:rsidP="00C45CC5"/>
    <w:p w:rsidR="0050546A" w:rsidRDefault="0050546A"/>
    <w:sectPr w:rsidR="0050546A" w:rsidSect="002B1C4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(TT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PragmaticaCond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5CC5"/>
    <w:rsid w:val="001530EA"/>
    <w:rsid w:val="004F04C8"/>
    <w:rsid w:val="0050546A"/>
    <w:rsid w:val="00590CD0"/>
    <w:rsid w:val="008B5134"/>
    <w:rsid w:val="008B5668"/>
    <w:rsid w:val="00925449"/>
    <w:rsid w:val="009A0896"/>
    <w:rsid w:val="00C167CC"/>
    <w:rsid w:val="00C45CC5"/>
    <w:rsid w:val="00DF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C45CC5"/>
    <w:pPr>
      <w:autoSpaceDE w:val="0"/>
      <w:autoSpaceDN w:val="0"/>
      <w:adjustRightInd w:val="0"/>
      <w:spacing w:after="0" w:line="288" w:lineRule="auto"/>
      <w:textAlignment w:val="center"/>
    </w:pPr>
    <w:rPr>
      <w:rFonts w:ascii="Times (TT)" w:eastAsia="Times New Roman" w:hAnsi="Times (TT)" w:cs="Times (TT)"/>
      <w:color w:val="000000"/>
      <w:sz w:val="24"/>
      <w:szCs w:val="24"/>
      <w:lang w:val="en-US"/>
    </w:rPr>
  </w:style>
  <w:style w:type="paragraph" w:customStyle="1" w:styleId="Text">
    <w:name w:val="Text"/>
    <w:basedOn w:val="NoParagraphStyle"/>
    <w:rsid w:val="00C45CC5"/>
    <w:pPr>
      <w:spacing w:line="240" w:lineRule="atLeast"/>
      <w:ind w:firstLine="283"/>
      <w:jc w:val="both"/>
    </w:pPr>
    <w:rPr>
      <w:rFonts w:ascii="SchoolBookC" w:hAnsi="SchoolBookC" w:cs="SchoolBookC"/>
      <w:sz w:val="20"/>
      <w:szCs w:val="20"/>
      <w:lang w:val="ru-RU"/>
    </w:rPr>
  </w:style>
  <w:style w:type="paragraph" w:customStyle="1" w:styleId="PrikazDOU">
    <w:name w:val="Prikaz_DOU"/>
    <w:basedOn w:val="Text"/>
    <w:rsid w:val="00C45CC5"/>
    <w:pPr>
      <w:spacing w:line="220" w:lineRule="atLeast"/>
      <w:ind w:left="2551" w:firstLine="0"/>
    </w:pPr>
    <w:rPr>
      <w:sz w:val="18"/>
      <w:szCs w:val="18"/>
    </w:rPr>
  </w:style>
  <w:style w:type="paragraph" w:customStyle="1" w:styleId="Zag2">
    <w:name w:val="Zag_2"/>
    <w:basedOn w:val="NoParagraphStyle"/>
    <w:rsid w:val="00C45CC5"/>
    <w:pPr>
      <w:suppressAutoHyphens/>
      <w:spacing w:after="113" w:line="340" w:lineRule="atLeast"/>
      <w:jc w:val="center"/>
    </w:pPr>
    <w:rPr>
      <w:rFonts w:ascii="PragmaticaCondC" w:hAnsi="PragmaticaCondC" w:cs="PragmaticaCondC"/>
      <w:lang w:val="ru-RU"/>
    </w:rPr>
  </w:style>
  <w:style w:type="paragraph" w:customStyle="1" w:styleId="TABLtext">
    <w:name w:val="TABL_text"/>
    <w:basedOn w:val="NoParagraphStyle"/>
    <w:rsid w:val="00C45CC5"/>
    <w:pPr>
      <w:spacing w:line="210" w:lineRule="atLeast"/>
    </w:pPr>
    <w:rPr>
      <w:rFonts w:ascii="PragmaticaC" w:hAnsi="PragmaticaC" w:cs="PragmaticaC"/>
      <w:sz w:val="16"/>
      <w:szCs w:val="16"/>
      <w:lang w:val="ru-RU"/>
    </w:rPr>
  </w:style>
  <w:style w:type="paragraph" w:customStyle="1" w:styleId="a3">
    <w:name w:val="Заголовок таблиц"/>
    <w:basedOn w:val="TABLtext"/>
    <w:rsid w:val="00C45CC5"/>
    <w:pPr>
      <w:suppressAutoHyphens/>
      <w:spacing w:line="288" w:lineRule="auto"/>
      <w:jc w:val="center"/>
    </w:pPr>
    <w:rPr>
      <w:b/>
      <w:bCs/>
      <w:sz w:val="14"/>
      <w:szCs w:val="14"/>
    </w:rPr>
  </w:style>
  <w:style w:type="character" w:customStyle="1" w:styleId="Bold">
    <w:name w:val="Bold"/>
    <w:rsid w:val="00C45C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931CE-0352-4FAA-8E4E-05B2206E3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detskisad1</dc:creator>
  <cp:keywords/>
  <dc:description/>
  <cp:lastModifiedBy>detskisad1</cp:lastModifiedBy>
  <cp:revision>6</cp:revision>
  <cp:lastPrinted>2015-04-14T08:38:00Z</cp:lastPrinted>
  <dcterms:created xsi:type="dcterms:W3CDTF">2015-04-01T14:25:00Z</dcterms:created>
  <dcterms:modified xsi:type="dcterms:W3CDTF">2015-04-14T08:39:00Z</dcterms:modified>
</cp:coreProperties>
</file>